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2250"/>
        <w:gridCol w:w="3150"/>
        <w:gridCol w:w="5340"/>
        <w:tblGridChange w:id="0">
          <w:tblGrid>
            <w:gridCol w:w="2250"/>
            <w:gridCol w:w="3150"/>
            <w:gridCol w:w="534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Recreación y deporte con enfoque diferencial para los habitantes de Santiago de Cali BP - 26005306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4162.010.26.1.3448-2025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DANITSA ANDREA NUÑEZ PAREDES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1.144.079.052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1076016829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8823488588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</w:t>
            </w:r>
          </w:p>
          <w:p w:rsidR="00000000" w:rsidDel="00000000" w:rsidP="00000000" w:rsidRDefault="00000000" w:rsidRPr="00000000" w14:paraId="0000003A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DE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bookmarkStart w:colFirst="0" w:colLast="0" w:name="_heading=h.fj5b2s2x0jv4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 en el desarrollo de las actividades deportivas y recreativas para la población beneficiaria del proyecto gestionando planeando, organizando y realizando la proyección mensual P009.F021 correspondiente al mes de octubre, para el desarrollo de las intervenciones,actividades y participacion de la poblacion beneficiaria de la comunidad indígena del programa población tradicionalmente excluida.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bookmarkStart w:colFirst="0" w:colLast="0" w:name="_heading=h.ew8m48vd1r9d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 Apoyé y llevé a cab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elaboración y presentación de registro y control de asistencia de los beneficiarios a través de la plataforma SIDER. actualizó de manera oportuna las bases de datos, asegurando la confiabilidad y la trazabilidad de la información para el proceso de seguimiento, indígena del programa población tradicionalmente excluida.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 Brindé apoyo realizando registros de asistencia de beneficiarios a sesiones de clase de actividad física del mes de octubre en la plataforma sider, pertenecientes al programa Población y Etnias de la Secretaría del Deporte y la Recreación, en cumplimiento de las metas establecidas en cantidad de grupos y beneficiarios a partir de la ejecucion contractual.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  Asistí  y  participé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mesa de trabajo virtual, convocado por el area de fomento . con los distintos grupos poblacionales vinculados al programa de poblaciones y etnias, población tradicionalmente excluidos, fortaleciendo los procesos de acompañamiento y participación comunitaria, durante el mes de octubre.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 Brindé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actividad operativa  y desarrolló la logística de las jornadas de campo y espacios de socialización,requeridas por la secretaría del deporte y la recreación, facilitando la vinculación efectiva de los beneficiarios y asegurando el cumplimiento operativo del proyecto, durante el mes de octubre en la fundación Samaritanos, sede Santa Rosa de la comuna 3 , del programa población tradicionalmente excluidos, en cumplimiento del objeto contractual. 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requerida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DANIZA NUÑEZ PAREDES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857375" cy="1809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80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1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selectable-text" w:customStyle="1">
    <w:name w:val="selectable-text"/>
    <w:basedOn w:val="Fuentedeprrafopredeter"/>
    <w:rsid w:val="00411DBE"/>
  </w:style>
  <w:style w:type="table" w:styleId="a3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jhNBPlrhn-olkv1qo366u6rsHhM6ekMm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QfrqEKBbpVwgyVGfEYn6O9y7Zw==">CgMxLjAyDmguZmo1YjJzMngwanY0Mg5oLmV3OG00OHZkMXI5ZDgAciExTlZBUHVHckRhSTNncXE2d3A4aTQxc2dwTFBUMXZpd0s=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2025-07-01T17:10:00Z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